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86210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301</w:t>
      </w:r>
      <w:r w:rsidR="00C02B52">
        <w:rPr>
          <w:sz w:val="24"/>
          <w:szCs w:val="24"/>
        </w:rPr>
        <w:t>6</w:t>
      </w:r>
    </w:p>
    <w:p w:rsidR="00C02B52" w:rsidRDefault="00F82DA9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F82DA9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F82DA9" w:rsidRDefault="00F82DA9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del Profesor: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F82DA9" w:rsidRDefault="00F82DA9" w:rsidP="00C02B52">
      <w:pPr>
        <w:spacing w:after="0"/>
        <w:rPr>
          <w:sz w:val="24"/>
          <w:szCs w:val="24"/>
        </w:rPr>
      </w:pPr>
    </w:p>
    <w:p w:rsidR="00C02B52" w:rsidRPr="006108D1" w:rsidRDefault="00C02B52" w:rsidP="00C02B52">
      <w:pPr>
        <w:spacing w:after="0"/>
        <w:rPr>
          <w:b/>
          <w:sz w:val="32"/>
          <w:szCs w:val="32"/>
        </w:rPr>
      </w:pPr>
      <w:r w:rsidRPr="006108D1">
        <w:rPr>
          <w:b/>
          <w:sz w:val="32"/>
          <w:szCs w:val="32"/>
        </w:rPr>
        <w:t>Título:</w:t>
      </w:r>
      <w:r w:rsidR="00862102" w:rsidRPr="006108D1">
        <w:rPr>
          <w:b/>
          <w:sz w:val="32"/>
          <w:szCs w:val="32"/>
        </w:rPr>
        <w:tab/>
      </w:r>
      <w:r w:rsidR="000B69BC" w:rsidRPr="006108D1">
        <w:rPr>
          <w:b/>
          <w:sz w:val="32"/>
          <w:szCs w:val="32"/>
        </w:rPr>
        <w:t>Selección Natural</w:t>
      </w:r>
      <w:r w:rsidR="005F3962" w:rsidRPr="006108D1">
        <w:rPr>
          <w:b/>
          <w:sz w:val="32"/>
          <w:szCs w:val="32"/>
        </w:rPr>
        <w:t xml:space="preserve"> – Adaptación </w:t>
      </w:r>
      <w:r w:rsidR="00040DAE" w:rsidRPr="006108D1">
        <w:rPr>
          <w:b/>
          <w:sz w:val="32"/>
          <w:szCs w:val="32"/>
        </w:rPr>
        <w:t xml:space="preserve">de </w:t>
      </w:r>
      <w:r w:rsidR="005F3962" w:rsidRPr="006108D1">
        <w:rPr>
          <w:b/>
          <w:sz w:val="32"/>
          <w:szCs w:val="32"/>
        </w:rPr>
        <w:t>picos de aves</w:t>
      </w:r>
    </w:p>
    <w:p w:rsidR="006108D1" w:rsidRPr="006108D1" w:rsidRDefault="006108D1" w:rsidP="00C02B52">
      <w:pPr>
        <w:spacing w:after="0"/>
        <w:rPr>
          <w:b/>
          <w:sz w:val="32"/>
          <w:szCs w:val="32"/>
        </w:rPr>
      </w:pPr>
      <w:r w:rsidRPr="006108D1">
        <w:rPr>
          <w:b/>
          <w:sz w:val="32"/>
          <w:szCs w:val="32"/>
        </w:rPr>
        <w:t>Unidad:</w:t>
      </w:r>
      <w:r w:rsidRPr="006108D1">
        <w:rPr>
          <w:b/>
          <w:sz w:val="32"/>
          <w:szCs w:val="32"/>
        </w:rPr>
        <w:tab/>
        <w:t>Evolución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3E086B" w:rsidTr="00D14B2C">
        <w:tc>
          <w:tcPr>
            <w:tcW w:w="1638" w:type="dxa"/>
          </w:tcPr>
          <w:p w:rsidR="003E086B" w:rsidRDefault="000B69BC" w:rsidP="00ED2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3E086B" w:rsidRDefault="000B69BC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(platos, cucharas, tenedores, garbanzos,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143C08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B69BC">
              <w:rPr>
                <w:sz w:val="24"/>
                <w:szCs w:val="24"/>
              </w:rPr>
              <w:t>abichuelas blancas y guisantes)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3E086B" w:rsidTr="00D14B2C">
        <w:tc>
          <w:tcPr>
            <w:tcW w:w="1638" w:type="dxa"/>
          </w:tcPr>
          <w:p w:rsidR="003E086B" w:rsidRDefault="003E086B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E086B" w:rsidRDefault="005F3962" w:rsidP="00ED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Cronómetros</w:t>
            </w:r>
          </w:p>
        </w:tc>
        <w:tc>
          <w:tcPr>
            <w:tcW w:w="3362" w:type="dxa"/>
          </w:tcPr>
          <w:p w:rsidR="003E086B" w:rsidRDefault="003E086B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5F3962" w:rsidTr="00D14B2C">
        <w:tc>
          <w:tcPr>
            <w:tcW w:w="1638" w:type="dxa"/>
          </w:tcPr>
          <w:p w:rsidR="005F3962" w:rsidRDefault="005F3962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F3962" w:rsidRDefault="005F3962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5F3962" w:rsidRDefault="005F3962" w:rsidP="00C02B52">
            <w:pPr>
              <w:rPr>
                <w:sz w:val="24"/>
                <w:szCs w:val="24"/>
              </w:rPr>
            </w:pPr>
          </w:p>
        </w:tc>
      </w:tr>
      <w:tr w:rsidR="006108D1" w:rsidTr="00D14B2C">
        <w:tc>
          <w:tcPr>
            <w:tcW w:w="1638" w:type="dxa"/>
          </w:tcPr>
          <w:p w:rsidR="006108D1" w:rsidRDefault="006108D1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08D1" w:rsidRDefault="006108D1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108D1" w:rsidRDefault="006108D1" w:rsidP="00C02B52">
            <w:pPr>
              <w:rPr>
                <w:sz w:val="24"/>
                <w:szCs w:val="24"/>
              </w:rPr>
            </w:pPr>
          </w:p>
        </w:tc>
      </w:tr>
      <w:tr w:rsidR="006108D1" w:rsidTr="00D14B2C">
        <w:tc>
          <w:tcPr>
            <w:tcW w:w="1638" w:type="dxa"/>
          </w:tcPr>
          <w:p w:rsidR="006108D1" w:rsidRDefault="006108D1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08D1" w:rsidRDefault="006108D1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108D1" w:rsidRDefault="006108D1" w:rsidP="00C02B52">
            <w:pPr>
              <w:rPr>
                <w:sz w:val="24"/>
                <w:szCs w:val="24"/>
              </w:rPr>
            </w:pPr>
          </w:p>
        </w:tc>
      </w:tr>
      <w:tr w:rsidR="006108D1" w:rsidTr="00D14B2C">
        <w:tc>
          <w:tcPr>
            <w:tcW w:w="1638" w:type="dxa"/>
          </w:tcPr>
          <w:p w:rsidR="006108D1" w:rsidRDefault="006108D1" w:rsidP="00ED2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08D1" w:rsidRDefault="006108D1" w:rsidP="00ED2307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6108D1" w:rsidRDefault="006108D1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2070"/>
        <w:gridCol w:w="1260"/>
        <w:gridCol w:w="1530"/>
        <w:gridCol w:w="662"/>
      </w:tblGrid>
      <w:tr w:rsidR="00A94256" w:rsidTr="003E086B">
        <w:tc>
          <w:tcPr>
            <w:tcW w:w="262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143C08" w:rsidTr="003E086B">
        <w:tc>
          <w:tcPr>
            <w:tcW w:w="2628" w:type="dxa"/>
          </w:tcPr>
          <w:p w:rsidR="00143C08" w:rsidRPr="005A0979" w:rsidRDefault="00143C08" w:rsidP="00143C08"/>
        </w:tc>
        <w:tc>
          <w:tcPr>
            <w:tcW w:w="135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2070" w:type="dxa"/>
          </w:tcPr>
          <w:p w:rsidR="00143C08" w:rsidRPr="005A0979" w:rsidRDefault="00143C08" w:rsidP="00143C08">
            <w:pPr>
              <w:jc w:val="center"/>
            </w:pPr>
          </w:p>
        </w:tc>
        <w:tc>
          <w:tcPr>
            <w:tcW w:w="1260" w:type="dxa"/>
          </w:tcPr>
          <w:p w:rsidR="00143C08" w:rsidRDefault="00143C08" w:rsidP="00143C08">
            <w:pPr>
              <w:jc w:val="center"/>
            </w:pPr>
          </w:p>
        </w:tc>
        <w:tc>
          <w:tcPr>
            <w:tcW w:w="1530" w:type="dxa"/>
          </w:tcPr>
          <w:p w:rsidR="00143C08" w:rsidRDefault="00143C08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43C08" w:rsidRDefault="00143C08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5F3962" w:rsidTr="003E086B">
        <w:tc>
          <w:tcPr>
            <w:tcW w:w="2628" w:type="dxa"/>
          </w:tcPr>
          <w:p w:rsidR="005F3962" w:rsidRPr="005A0979" w:rsidRDefault="005F3962" w:rsidP="00143C08"/>
        </w:tc>
        <w:tc>
          <w:tcPr>
            <w:tcW w:w="135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2070" w:type="dxa"/>
          </w:tcPr>
          <w:p w:rsidR="005F3962" w:rsidRPr="005A0979" w:rsidRDefault="005F3962" w:rsidP="00143C08">
            <w:pPr>
              <w:jc w:val="center"/>
            </w:pPr>
          </w:p>
        </w:tc>
        <w:tc>
          <w:tcPr>
            <w:tcW w:w="1260" w:type="dxa"/>
          </w:tcPr>
          <w:p w:rsidR="005F3962" w:rsidRDefault="005F3962" w:rsidP="00143C08">
            <w:pPr>
              <w:jc w:val="center"/>
            </w:pPr>
          </w:p>
        </w:tc>
        <w:tc>
          <w:tcPr>
            <w:tcW w:w="1530" w:type="dxa"/>
          </w:tcPr>
          <w:p w:rsidR="005F3962" w:rsidRDefault="005F3962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F3962" w:rsidRDefault="005F3962" w:rsidP="00143C08">
            <w:pPr>
              <w:rPr>
                <w:sz w:val="24"/>
                <w:szCs w:val="24"/>
              </w:rPr>
            </w:pPr>
          </w:p>
        </w:tc>
      </w:tr>
      <w:tr w:rsidR="006108D1" w:rsidTr="003E086B">
        <w:tc>
          <w:tcPr>
            <w:tcW w:w="2628" w:type="dxa"/>
          </w:tcPr>
          <w:p w:rsidR="006108D1" w:rsidRPr="005A0979" w:rsidRDefault="006108D1" w:rsidP="00143C08"/>
        </w:tc>
        <w:tc>
          <w:tcPr>
            <w:tcW w:w="1350" w:type="dxa"/>
          </w:tcPr>
          <w:p w:rsidR="006108D1" w:rsidRPr="005A0979" w:rsidRDefault="006108D1" w:rsidP="00143C08">
            <w:pPr>
              <w:jc w:val="center"/>
            </w:pPr>
          </w:p>
        </w:tc>
        <w:tc>
          <w:tcPr>
            <w:tcW w:w="2070" w:type="dxa"/>
          </w:tcPr>
          <w:p w:rsidR="006108D1" w:rsidRPr="005A0979" w:rsidRDefault="006108D1" w:rsidP="00143C08">
            <w:pPr>
              <w:jc w:val="center"/>
            </w:pPr>
          </w:p>
        </w:tc>
        <w:tc>
          <w:tcPr>
            <w:tcW w:w="1260" w:type="dxa"/>
          </w:tcPr>
          <w:p w:rsidR="006108D1" w:rsidRDefault="006108D1" w:rsidP="00143C08">
            <w:pPr>
              <w:jc w:val="center"/>
            </w:pPr>
          </w:p>
        </w:tc>
        <w:tc>
          <w:tcPr>
            <w:tcW w:w="1530" w:type="dxa"/>
          </w:tcPr>
          <w:p w:rsidR="006108D1" w:rsidRDefault="006108D1" w:rsidP="0014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108D1" w:rsidRDefault="006108D1" w:rsidP="00143C08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F82DA9"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__</w:t>
      </w:r>
    </w:p>
    <w:p w:rsidR="00C02B52" w:rsidRPr="00C02B52" w:rsidRDefault="00C02B52" w:rsidP="00C02B52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Fecha de </w:t>
      </w:r>
      <w:r w:rsidR="00F82DA9">
        <w:rPr>
          <w:sz w:val="24"/>
          <w:szCs w:val="24"/>
        </w:rPr>
        <w:t>Solicitud</w:t>
      </w:r>
    </w:p>
    <w:sectPr w:rsidR="00C02B52" w:rsidRPr="00C02B52" w:rsidSect="006108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0DAE"/>
    <w:rsid w:val="00046367"/>
    <w:rsid w:val="000B1FAB"/>
    <w:rsid w:val="000B69BC"/>
    <w:rsid w:val="00130489"/>
    <w:rsid w:val="00143C08"/>
    <w:rsid w:val="00203138"/>
    <w:rsid w:val="0021673B"/>
    <w:rsid w:val="003565C8"/>
    <w:rsid w:val="003D0EEC"/>
    <w:rsid w:val="003D6485"/>
    <w:rsid w:val="003E086B"/>
    <w:rsid w:val="003F627B"/>
    <w:rsid w:val="00530447"/>
    <w:rsid w:val="0055729C"/>
    <w:rsid w:val="005F3962"/>
    <w:rsid w:val="006108D1"/>
    <w:rsid w:val="00664828"/>
    <w:rsid w:val="00681897"/>
    <w:rsid w:val="0069276A"/>
    <w:rsid w:val="00862102"/>
    <w:rsid w:val="00A304C0"/>
    <w:rsid w:val="00A94256"/>
    <w:rsid w:val="00C02B52"/>
    <w:rsid w:val="00C86C20"/>
    <w:rsid w:val="00D14B2C"/>
    <w:rsid w:val="00E67991"/>
    <w:rsid w:val="00E93963"/>
    <w:rsid w:val="00F32D27"/>
    <w:rsid w:val="00F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26E40-B6F4-4B6F-AAE6-9F44A33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13</cp:revision>
  <cp:lastPrinted>2017-12-19T12:10:00Z</cp:lastPrinted>
  <dcterms:created xsi:type="dcterms:W3CDTF">2017-06-08T03:45:00Z</dcterms:created>
  <dcterms:modified xsi:type="dcterms:W3CDTF">2018-05-22T23:58:00Z</dcterms:modified>
</cp:coreProperties>
</file>