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D14B2C" w:rsidRDefault="00501094" w:rsidP="005010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3161B7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501094" w:rsidRDefault="00501094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01094" w:rsidRDefault="00501094" w:rsidP="00C02B52">
      <w:pPr>
        <w:spacing w:after="0"/>
        <w:rPr>
          <w:sz w:val="24"/>
          <w:szCs w:val="24"/>
        </w:rPr>
      </w:pPr>
    </w:p>
    <w:p w:rsidR="00C02B52" w:rsidRPr="0010604D" w:rsidRDefault="00C02B52" w:rsidP="00C02B52">
      <w:pPr>
        <w:spacing w:after="0"/>
        <w:rPr>
          <w:b/>
          <w:sz w:val="24"/>
          <w:szCs w:val="24"/>
        </w:rPr>
      </w:pPr>
      <w:r w:rsidRPr="0010604D">
        <w:rPr>
          <w:b/>
          <w:sz w:val="24"/>
          <w:szCs w:val="24"/>
        </w:rPr>
        <w:t>Título:</w:t>
      </w:r>
      <w:r w:rsidR="00862102" w:rsidRPr="0010604D">
        <w:rPr>
          <w:b/>
          <w:sz w:val="24"/>
          <w:szCs w:val="24"/>
        </w:rPr>
        <w:tab/>
      </w:r>
      <w:r w:rsidR="00D14768" w:rsidRPr="0010604D">
        <w:rPr>
          <w:b/>
          <w:sz w:val="24"/>
          <w:szCs w:val="24"/>
        </w:rPr>
        <w:t>Principios de probabilidad</w:t>
      </w:r>
    </w:p>
    <w:p w:rsidR="0010604D" w:rsidRPr="0010604D" w:rsidRDefault="0010604D" w:rsidP="00C02B52">
      <w:pPr>
        <w:spacing w:after="0"/>
        <w:rPr>
          <w:b/>
          <w:sz w:val="24"/>
          <w:szCs w:val="24"/>
        </w:rPr>
      </w:pPr>
      <w:r w:rsidRPr="0010604D">
        <w:rPr>
          <w:b/>
          <w:sz w:val="24"/>
          <w:szCs w:val="24"/>
        </w:rPr>
        <w:t>Unidad:</w:t>
      </w:r>
      <w:r w:rsidRPr="0010604D">
        <w:rPr>
          <w:b/>
          <w:sz w:val="24"/>
          <w:szCs w:val="24"/>
        </w:rPr>
        <w:tab/>
        <w:t>Genética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D1476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4500" w:type="dxa"/>
          </w:tcPr>
          <w:p w:rsidR="003E086B" w:rsidRDefault="00D14768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Palillos azules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D1476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4500" w:type="dxa"/>
          </w:tcPr>
          <w:p w:rsidR="003E086B" w:rsidRDefault="00D14768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Palillos verdes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D1476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4500" w:type="dxa"/>
          </w:tcPr>
          <w:p w:rsidR="003E086B" w:rsidRDefault="00D14768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Palillos amarillos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D1476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4500" w:type="dxa"/>
          </w:tcPr>
          <w:p w:rsidR="003E086B" w:rsidRDefault="00D14768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Palillos rojos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Pr="005E4F5D" w:rsidRDefault="003E086B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A304C0" w:rsidTr="00D14B2C">
        <w:tc>
          <w:tcPr>
            <w:tcW w:w="1638" w:type="dxa"/>
          </w:tcPr>
          <w:p w:rsidR="00A304C0" w:rsidRDefault="00A304C0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304C0" w:rsidRDefault="00A304C0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A304C0" w:rsidRDefault="00A304C0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5A1D61" w:rsidTr="003E086B">
        <w:tc>
          <w:tcPr>
            <w:tcW w:w="2628" w:type="dxa"/>
          </w:tcPr>
          <w:p w:rsidR="005A1D61" w:rsidRPr="006A2556" w:rsidRDefault="005A1D61" w:rsidP="005A1D61"/>
        </w:tc>
        <w:tc>
          <w:tcPr>
            <w:tcW w:w="135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207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26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530" w:type="dxa"/>
          </w:tcPr>
          <w:p w:rsidR="005A1D61" w:rsidRDefault="005A1D61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A1D61" w:rsidRDefault="005A1D61" w:rsidP="005A1D61">
            <w:pPr>
              <w:rPr>
                <w:sz w:val="24"/>
                <w:szCs w:val="24"/>
              </w:rPr>
            </w:pPr>
          </w:p>
        </w:tc>
      </w:tr>
      <w:tr w:rsidR="005A1D61" w:rsidTr="003E086B">
        <w:tc>
          <w:tcPr>
            <w:tcW w:w="2628" w:type="dxa"/>
          </w:tcPr>
          <w:p w:rsidR="005A1D61" w:rsidRPr="006A2556" w:rsidRDefault="005A1D61" w:rsidP="00746F74"/>
        </w:tc>
        <w:tc>
          <w:tcPr>
            <w:tcW w:w="135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207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26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530" w:type="dxa"/>
          </w:tcPr>
          <w:p w:rsidR="005A1D61" w:rsidRDefault="005A1D61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A1D61" w:rsidRDefault="005A1D61" w:rsidP="005A1D61">
            <w:pPr>
              <w:rPr>
                <w:sz w:val="24"/>
                <w:szCs w:val="24"/>
              </w:rPr>
            </w:pPr>
          </w:p>
        </w:tc>
      </w:tr>
      <w:tr w:rsidR="005A1D61" w:rsidTr="003E086B">
        <w:tc>
          <w:tcPr>
            <w:tcW w:w="2628" w:type="dxa"/>
          </w:tcPr>
          <w:p w:rsidR="005A1D61" w:rsidRPr="006A2556" w:rsidRDefault="005A1D61" w:rsidP="005A1D61"/>
        </w:tc>
        <w:tc>
          <w:tcPr>
            <w:tcW w:w="135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207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26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530" w:type="dxa"/>
          </w:tcPr>
          <w:p w:rsidR="005A1D61" w:rsidRDefault="005A1D61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A1D61" w:rsidRDefault="005A1D61" w:rsidP="005A1D61">
            <w:pPr>
              <w:rPr>
                <w:sz w:val="24"/>
                <w:szCs w:val="24"/>
              </w:rPr>
            </w:pPr>
          </w:p>
        </w:tc>
      </w:tr>
      <w:tr w:rsidR="005A1D61" w:rsidTr="003E086B">
        <w:tc>
          <w:tcPr>
            <w:tcW w:w="2628" w:type="dxa"/>
          </w:tcPr>
          <w:p w:rsidR="005A1D61" w:rsidRPr="006A2556" w:rsidRDefault="005A1D61" w:rsidP="005A1D61"/>
        </w:tc>
        <w:tc>
          <w:tcPr>
            <w:tcW w:w="135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2070" w:type="dxa"/>
          </w:tcPr>
          <w:p w:rsidR="005A1D61" w:rsidRPr="006A2556" w:rsidRDefault="005A1D61" w:rsidP="005A1D61">
            <w:pPr>
              <w:jc w:val="center"/>
            </w:pPr>
          </w:p>
        </w:tc>
        <w:tc>
          <w:tcPr>
            <w:tcW w:w="1260" w:type="dxa"/>
          </w:tcPr>
          <w:p w:rsidR="005A1D61" w:rsidRDefault="005A1D61" w:rsidP="005A1D61">
            <w:pPr>
              <w:jc w:val="center"/>
            </w:pPr>
          </w:p>
        </w:tc>
        <w:tc>
          <w:tcPr>
            <w:tcW w:w="1530" w:type="dxa"/>
          </w:tcPr>
          <w:p w:rsidR="005A1D61" w:rsidRDefault="005A1D61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A1D61" w:rsidRDefault="005A1D61" w:rsidP="005A1D61">
            <w:pPr>
              <w:rPr>
                <w:sz w:val="24"/>
                <w:szCs w:val="24"/>
              </w:rPr>
            </w:pPr>
          </w:p>
        </w:tc>
      </w:tr>
      <w:tr w:rsidR="0010604D" w:rsidTr="003E086B">
        <w:tc>
          <w:tcPr>
            <w:tcW w:w="2628" w:type="dxa"/>
          </w:tcPr>
          <w:p w:rsidR="0010604D" w:rsidRPr="006A2556" w:rsidRDefault="0010604D" w:rsidP="005A1D61"/>
        </w:tc>
        <w:tc>
          <w:tcPr>
            <w:tcW w:w="135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207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1260" w:type="dxa"/>
          </w:tcPr>
          <w:p w:rsidR="0010604D" w:rsidRDefault="0010604D" w:rsidP="005A1D61">
            <w:pPr>
              <w:jc w:val="center"/>
            </w:pPr>
          </w:p>
        </w:tc>
        <w:tc>
          <w:tcPr>
            <w:tcW w:w="1530" w:type="dxa"/>
          </w:tcPr>
          <w:p w:rsidR="0010604D" w:rsidRDefault="0010604D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604D" w:rsidRDefault="0010604D" w:rsidP="005A1D61">
            <w:pPr>
              <w:rPr>
                <w:sz w:val="24"/>
                <w:szCs w:val="24"/>
              </w:rPr>
            </w:pPr>
          </w:p>
        </w:tc>
      </w:tr>
      <w:tr w:rsidR="0010604D" w:rsidTr="003E086B">
        <w:tc>
          <w:tcPr>
            <w:tcW w:w="2628" w:type="dxa"/>
          </w:tcPr>
          <w:p w:rsidR="0010604D" w:rsidRPr="006A2556" w:rsidRDefault="0010604D" w:rsidP="005A1D61"/>
        </w:tc>
        <w:tc>
          <w:tcPr>
            <w:tcW w:w="135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207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1260" w:type="dxa"/>
          </w:tcPr>
          <w:p w:rsidR="0010604D" w:rsidRDefault="0010604D" w:rsidP="005A1D61">
            <w:pPr>
              <w:jc w:val="center"/>
            </w:pPr>
          </w:p>
        </w:tc>
        <w:tc>
          <w:tcPr>
            <w:tcW w:w="1530" w:type="dxa"/>
          </w:tcPr>
          <w:p w:rsidR="0010604D" w:rsidRDefault="0010604D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604D" w:rsidRDefault="0010604D" w:rsidP="005A1D61">
            <w:pPr>
              <w:rPr>
                <w:sz w:val="24"/>
                <w:szCs w:val="24"/>
              </w:rPr>
            </w:pPr>
          </w:p>
        </w:tc>
      </w:tr>
      <w:tr w:rsidR="0010604D" w:rsidTr="003E086B">
        <w:tc>
          <w:tcPr>
            <w:tcW w:w="2628" w:type="dxa"/>
          </w:tcPr>
          <w:p w:rsidR="0010604D" w:rsidRPr="006A2556" w:rsidRDefault="0010604D" w:rsidP="005A1D61"/>
        </w:tc>
        <w:tc>
          <w:tcPr>
            <w:tcW w:w="135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207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1260" w:type="dxa"/>
          </w:tcPr>
          <w:p w:rsidR="0010604D" w:rsidRDefault="0010604D" w:rsidP="005A1D61">
            <w:pPr>
              <w:jc w:val="center"/>
            </w:pPr>
          </w:p>
        </w:tc>
        <w:tc>
          <w:tcPr>
            <w:tcW w:w="1530" w:type="dxa"/>
          </w:tcPr>
          <w:p w:rsidR="0010604D" w:rsidRDefault="0010604D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604D" w:rsidRDefault="0010604D" w:rsidP="005A1D61">
            <w:pPr>
              <w:rPr>
                <w:sz w:val="24"/>
                <w:szCs w:val="24"/>
              </w:rPr>
            </w:pPr>
          </w:p>
        </w:tc>
      </w:tr>
      <w:tr w:rsidR="0010604D" w:rsidTr="003E086B">
        <w:tc>
          <w:tcPr>
            <w:tcW w:w="2628" w:type="dxa"/>
          </w:tcPr>
          <w:p w:rsidR="0010604D" w:rsidRPr="006A2556" w:rsidRDefault="0010604D" w:rsidP="005A1D61"/>
        </w:tc>
        <w:tc>
          <w:tcPr>
            <w:tcW w:w="135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2070" w:type="dxa"/>
          </w:tcPr>
          <w:p w:rsidR="0010604D" w:rsidRPr="006A2556" w:rsidRDefault="0010604D" w:rsidP="005A1D61">
            <w:pPr>
              <w:jc w:val="center"/>
            </w:pPr>
          </w:p>
        </w:tc>
        <w:tc>
          <w:tcPr>
            <w:tcW w:w="1260" w:type="dxa"/>
          </w:tcPr>
          <w:p w:rsidR="0010604D" w:rsidRDefault="0010604D" w:rsidP="005A1D61">
            <w:pPr>
              <w:jc w:val="center"/>
            </w:pPr>
          </w:p>
        </w:tc>
        <w:tc>
          <w:tcPr>
            <w:tcW w:w="1530" w:type="dxa"/>
          </w:tcPr>
          <w:p w:rsidR="0010604D" w:rsidRDefault="0010604D" w:rsidP="005A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604D" w:rsidRDefault="0010604D" w:rsidP="005A1D61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501094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C02B52" w:rsidRPr="00C02B52" w:rsidRDefault="00501094" w:rsidP="00C02B5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 de Solicitud</w:t>
      </w:r>
    </w:p>
    <w:sectPr w:rsidR="00C02B52" w:rsidRPr="00C02B52" w:rsidSect="001060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0604D"/>
    <w:rsid w:val="00194326"/>
    <w:rsid w:val="003161B7"/>
    <w:rsid w:val="003565C8"/>
    <w:rsid w:val="003E086B"/>
    <w:rsid w:val="003F627B"/>
    <w:rsid w:val="00501094"/>
    <w:rsid w:val="00514970"/>
    <w:rsid w:val="00530447"/>
    <w:rsid w:val="0055729C"/>
    <w:rsid w:val="005A1D61"/>
    <w:rsid w:val="0069276A"/>
    <w:rsid w:val="00746F74"/>
    <w:rsid w:val="00862102"/>
    <w:rsid w:val="00A10895"/>
    <w:rsid w:val="00A304C0"/>
    <w:rsid w:val="00A94256"/>
    <w:rsid w:val="00AE46F4"/>
    <w:rsid w:val="00C02B52"/>
    <w:rsid w:val="00CA5633"/>
    <w:rsid w:val="00D14768"/>
    <w:rsid w:val="00D14B2C"/>
    <w:rsid w:val="00F339D1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DB3CA-5670-4CCA-B535-D33C7C6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15</cp:revision>
  <cp:lastPrinted>2015-09-02T02:23:00Z</cp:lastPrinted>
  <dcterms:created xsi:type="dcterms:W3CDTF">2015-09-02T02:23:00Z</dcterms:created>
  <dcterms:modified xsi:type="dcterms:W3CDTF">2018-05-22T23:55:00Z</dcterms:modified>
</cp:coreProperties>
</file>