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UNIVERSIDAD DE PUERTO RICO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RECINTO DE RÍO PIEDRAS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FACULTAD DE ESTUDIOS GENERALES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DEPARTAMENTO DE CIENCIAS BIOLÓGICAS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</w:p>
    <w:p w:rsidR="00C02B52" w:rsidRDefault="0086210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LABORATORIO DE CIBI 301</w:t>
      </w:r>
      <w:r w:rsidR="00C02B52">
        <w:rPr>
          <w:sz w:val="24"/>
          <w:szCs w:val="24"/>
        </w:rPr>
        <w:t>6</w:t>
      </w:r>
    </w:p>
    <w:p w:rsidR="00C02B52" w:rsidRDefault="0016016C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PRIMER</w:t>
      </w:r>
      <w:r w:rsidR="00A94256">
        <w:rPr>
          <w:sz w:val="24"/>
          <w:szCs w:val="24"/>
        </w:rPr>
        <w:t xml:space="preserve"> SEMESTRE 201</w:t>
      </w:r>
      <w:r>
        <w:rPr>
          <w:sz w:val="24"/>
          <w:szCs w:val="24"/>
        </w:rPr>
        <w:t>8</w:t>
      </w:r>
      <w:r w:rsidR="00A94256">
        <w:rPr>
          <w:sz w:val="24"/>
          <w:szCs w:val="24"/>
        </w:rPr>
        <w:t>-201</w:t>
      </w:r>
      <w:r>
        <w:rPr>
          <w:sz w:val="24"/>
          <w:szCs w:val="24"/>
        </w:rPr>
        <w:t>9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</w:p>
    <w:p w:rsidR="00C02B52" w:rsidRPr="00C02B52" w:rsidRDefault="00D14B2C" w:rsidP="00C02B52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Hoja de </w:t>
      </w:r>
      <w:r w:rsidR="00DD18BA">
        <w:rPr>
          <w:sz w:val="44"/>
          <w:szCs w:val="44"/>
        </w:rPr>
        <w:t>Solicitud</w:t>
      </w:r>
      <w:r w:rsidR="00C02B52" w:rsidRPr="00C02B52">
        <w:rPr>
          <w:sz w:val="44"/>
          <w:szCs w:val="44"/>
        </w:rPr>
        <w:t xml:space="preserve"> de Materiales</w:t>
      </w:r>
      <w:r w:rsidR="00C02B52">
        <w:rPr>
          <w:sz w:val="44"/>
          <w:szCs w:val="44"/>
        </w:rPr>
        <w:t>/Equipo</w:t>
      </w:r>
    </w:p>
    <w:p w:rsidR="00C02B52" w:rsidRDefault="00C02B52" w:rsidP="00C02B52">
      <w:pPr>
        <w:spacing w:after="0"/>
        <w:rPr>
          <w:sz w:val="24"/>
          <w:szCs w:val="24"/>
        </w:rPr>
      </w:pPr>
    </w:p>
    <w:p w:rsidR="0016016C" w:rsidRDefault="0016016C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Nombre del Profesor: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16016C" w:rsidRDefault="0016016C" w:rsidP="00C02B52">
      <w:pPr>
        <w:spacing w:after="0"/>
        <w:rPr>
          <w:sz w:val="24"/>
          <w:szCs w:val="24"/>
        </w:rPr>
      </w:pPr>
    </w:p>
    <w:p w:rsidR="00C02B52" w:rsidRPr="00E43AEB" w:rsidRDefault="00C02B52" w:rsidP="00C02B52">
      <w:pPr>
        <w:spacing w:after="0"/>
        <w:rPr>
          <w:b/>
          <w:sz w:val="32"/>
          <w:szCs w:val="32"/>
        </w:rPr>
      </w:pPr>
      <w:r w:rsidRPr="00E43AEB">
        <w:rPr>
          <w:b/>
          <w:sz w:val="32"/>
          <w:szCs w:val="32"/>
        </w:rPr>
        <w:t>Título:</w:t>
      </w:r>
      <w:r w:rsidR="00862102" w:rsidRPr="00E43AEB">
        <w:rPr>
          <w:b/>
          <w:sz w:val="32"/>
          <w:szCs w:val="32"/>
        </w:rPr>
        <w:tab/>
        <w:t>Introducción a la Ecología</w:t>
      </w:r>
    </w:p>
    <w:p w:rsidR="00E43AEB" w:rsidRPr="00E43AEB" w:rsidRDefault="00E43AEB" w:rsidP="00C02B52">
      <w:pPr>
        <w:spacing w:after="0"/>
        <w:rPr>
          <w:b/>
          <w:sz w:val="32"/>
          <w:szCs w:val="32"/>
        </w:rPr>
      </w:pPr>
      <w:r w:rsidRPr="00E43AEB">
        <w:rPr>
          <w:b/>
          <w:sz w:val="32"/>
          <w:szCs w:val="32"/>
        </w:rPr>
        <w:t>Unidad:</w:t>
      </w:r>
      <w:r w:rsidRPr="00E43AEB">
        <w:rPr>
          <w:b/>
          <w:sz w:val="32"/>
          <w:szCs w:val="32"/>
        </w:rPr>
        <w:tab/>
        <w:t>Ecología</w:t>
      </w:r>
    </w:p>
    <w:p w:rsidR="00C02B52" w:rsidRDefault="00C02B52" w:rsidP="00C02B5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500"/>
        <w:gridCol w:w="3362"/>
      </w:tblGrid>
      <w:tr w:rsidR="00C02B52" w:rsidTr="00D14B2C">
        <w:tc>
          <w:tcPr>
            <w:tcW w:w="1638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Material/Equipo</w:t>
            </w:r>
          </w:p>
        </w:tc>
        <w:tc>
          <w:tcPr>
            <w:tcW w:w="3362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Comentarios</w:t>
            </w:r>
          </w:p>
        </w:tc>
      </w:tr>
      <w:tr w:rsidR="00C02B52" w:rsidTr="00D14B2C">
        <w:tc>
          <w:tcPr>
            <w:tcW w:w="1638" w:type="dxa"/>
          </w:tcPr>
          <w:p w:rsidR="00C02B52" w:rsidRDefault="00862102" w:rsidP="00D14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C02B52" w:rsidRDefault="00862102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Beakers 50 ml</w:t>
            </w: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862102" w:rsidP="00D14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862102" w:rsidRDefault="00862102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Espátulas</w:t>
            </w: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862102" w:rsidP="00D14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C02B52" w:rsidRDefault="00862102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Botellas Agua destilada</w:t>
            </w: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862102" w:rsidP="00D14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C02B52" w:rsidRDefault="00862102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Cintas métricas</w:t>
            </w: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862102" w:rsidP="00D14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C02B52" w:rsidRDefault="00862102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Metro (medidor) de pH</w:t>
            </w: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3F627B" w:rsidTr="00D14B2C">
        <w:tc>
          <w:tcPr>
            <w:tcW w:w="1638" w:type="dxa"/>
          </w:tcPr>
          <w:p w:rsidR="003F627B" w:rsidRDefault="003F627B" w:rsidP="00D14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3F627B" w:rsidRDefault="003F627B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Agitadores</w:t>
            </w:r>
          </w:p>
        </w:tc>
        <w:tc>
          <w:tcPr>
            <w:tcW w:w="3362" w:type="dxa"/>
          </w:tcPr>
          <w:p w:rsidR="003F627B" w:rsidRDefault="003F627B" w:rsidP="00C02B52">
            <w:pPr>
              <w:rPr>
                <w:sz w:val="24"/>
                <w:szCs w:val="24"/>
              </w:rPr>
            </w:pPr>
          </w:p>
        </w:tc>
      </w:tr>
      <w:tr w:rsidR="00F31827" w:rsidTr="00D14B2C">
        <w:tc>
          <w:tcPr>
            <w:tcW w:w="1638" w:type="dxa"/>
          </w:tcPr>
          <w:p w:rsidR="00F31827" w:rsidRDefault="00F31827" w:rsidP="00D14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F31827" w:rsidRDefault="00671CA8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Termómetro</w:t>
            </w:r>
          </w:p>
        </w:tc>
        <w:tc>
          <w:tcPr>
            <w:tcW w:w="3362" w:type="dxa"/>
          </w:tcPr>
          <w:p w:rsidR="00F31827" w:rsidRDefault="00F31827" w:rsidP="00C02B52">
            <w:pPr>
              <w:rPr>
                <w:sz w:val="24"/>
                <w:szCs w:val="24"/>
              </w:rPr>
            </w:pPr>
          </w:p>
        </w:tc>
      </w:tr>
      <w:tr w:rsidR="00671CA8" w:rsidTr="00D14B2C">
        <w:tc>
          <w:tcPr>
            <w:tcW w:w="1638" w:type="dxa"/>
          </w:tcPr>
          <w:p w:rsidR="00671CA8" w:rsidRDefault="00671CA8" w:rsidP="00D14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671CA8" w:rsidRDefault="00671CA8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Analizador de suelo</w:t>
            </w:r>
          </w:p>
        </w:tc>
        <w:tc>
          <w:tcPr>
            <w:tcW w:w="3362" w:type="dxa"/>
          </w:tcPr>
          <w:p w:rsidR="00671CA8" w:rsidRDefault="00671CA8" w:rsidP="00C02B52">
            <w:pPr>
              <w:rPr>
                <w:sz w:val="24"/>
                <w:szCs w:val="24"/>
              </w:rPr>
            </w:pPr>
          </w:p>
        </w:tc>
      </w:tr>
      <w:tr w:rsidR="00671CA8" w:rsidTr="00D14B2C">
        <w:tc>
          <w:tcPr>
            <w:tcW w:w="1638" w:type="dxa"/>
          </w:tcPr>
          <w:p w:rsidR="00671CA8" w:rsidRDefault="00671CA8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671CA8" w:rsidRDefault="00FE310A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Envases plásticos para muestras</w:t>
            </w:r>
          </w:p>
        </w:tc>
        <w:tc>
          <w:tcPr>
            <w:tcW w:w="3362" w:type="dxa"/>
          </w:tcPr>
          <w:p w:rsidR="00671CA8" w:rsidRDefault="00671CA8" w:rsidP="00C02B52">
            <w:pPr>
              <w:rPr>
                <w:sz w:val="24"/>
                <w:szCs w:val="24"/>
              </w:rPr>
            </w:pPr>
          </w:p>
        </w:tc>
      </w:tr>
      <w:tr w:rsidR="00671CA8" w:rsidTr="00D14B2C">
        <w:tc>
          <w:tcPr>
            <w:tcW w:w="1638" w:type="dxa"/>
          </w:tcPr>
          <w:p w:rsidR="00671CA8" w:rsidRDefault="00086E6A" w:rsidP="00D14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671CA8" w:rsidRDefault="00086E6A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Balanza digital</w:t>
            </w:r>
          </w:p>
        </w:tc>
        <w:tc>
          <w:tcPr>
            <w:tcW w:w="3362" w:type="dxa"/>
          </w:tcPr>
          <w:p w:rsidR="00671CA8" w:rsidRDefault="00671CA8" w:rsidP="00C02B52">
            <w:pPr>
              <w:rPr>
                <w:sz w:val="24"/>
                <w:szCs w:val="24"/>
              </w:rPr>
            </w:pPr>
          </w:p>
        </w:tc>
      </w:tr>
      <w:tr w:rsidR="00671CA8" w:rsidTr="00D14B2C">
        <w:tc>
          <w:tcPr>
            <w:tcW w:w="1638" w:type="dxa"/>
          </w:tcPr>
          <w:p w:rsidR="00671CA8" w:rsidRDefault="00086E6A" w:rsidP="00D14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671CA8" w:rsidRDefault="00086E6A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Bandejas pequeñas para pesar</w:t>
            </w:r>
          </w:p>
        </w:tc>
        <w:tc>
          <w:tcPr>
            <w:tcW w:w="3362" w:type="dxa"/>
          </w:tcPr>
          <w:p w:rsidR="00671CA8" w:rsidRDefault="00671CA8" w:rsidP="00C02B52">
            <w:pPr>
              <w:rPr>
                <w:sz w:val="24"/>
                <w:szCs w:val="24"/>
              </w:rPr>
            </w:pPr>
          </w:p>
        </w:tc>
      </w:tr>
      <w:tr w:rsidR="00671CA8" w:rsidTr="00D14B2C">
        <w:tc>
          <w:tcPr>
            <w:tcW w:w="1638" w:type="dxa"/>
          </w:tcPr>
          <w:p w:rsidR="00671CA8" w:rsidRDefault="00671CA8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671CA8" w:rsidRDefault="00671CA8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671CA8" w:rsidRDefault="00671CA8" w:rsidP="00C02B52">
            <w:pPr>
              <w:rPr>
                <w:sz w:val="24"/>
                <w:szCs w:val="24"/>
              </w:rPr>
            </w:pPr>
          </w:p>
        </w:tc>
      </w:tr>
      <w:tr w:rsidR="0030174F" w:rsidTr="00D14B2C">
        <w:tc>
          <w:tcPr>
            <w:tcW w:w="1638" w:type="dxa"/>
          </w:tcPr>
          <w:p w:rsidR="0030174F" w:rsidRDefault="0030174F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30174F" w:rsidRDefault="0030174F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30174F" w:rsidRDefault="0030174F" w:rsidP="00C02B52">
            <w:pPr>
              <w:rPr>
                <w:sz w:val="24"/>
                <w:szCs w:val="24"/>
              </w:rPr>
            </w:pPr>
          </w:p>
        </w:tc>
      </w:tr>
      <w:tr w:rsidR="0030174F" w:rsidTr="00D14B2C">
        <w:tc>
          <w:tcPr>
            <w:tcW w:w="1638" w:type="dxa"/>
          </w:tcPr>
          <w:p w:rsidR="0030174F" w:rsidRDefault="0030174F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30174F" w:rsidRDefault="0030174F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30174F" w:rsidRDefault="0030174F" w:rsidP="00C02B52">
            <w:pPr>
              <w:rPr>
                <w:sz w:val="24"/>
                <w:szCs w:val="24"/>
              </w:rPr>
            </w:pPr>
          </w:p>
        </w:tc>
      </w:tr>
    </w:tbl>
    <w:p w:rsidR="00C02B52" w:rsidRDefault="00C02B52" w:rsidP="00C02B52">
      <w:pPr>
        <w:spacing w:after="0"/>
        <w:rPr>
          <w:sz w:val="24"/>
          <w:szCs w:val="24"/>
        </w:rPr>
      </w:pPr>
    </w:p>
    <w:p w:rsidR="00A94256" w:rsidRDefault="00A94256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Para ser utilizados en:</w:t>
      </w:r>
    </w:p>
    <w:p w:rsidR="00A94256" w:rsidRDefault="00A94256" w:rsidP="00C02B5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440"/>
        <w:gridCol w:w="2070"/>
        <w:gridCol w:w="1260"/>
        <w:gridCol w:w="1530"/>
        <w:gridCol w:w="662"/>
      </w:tblGrid>
      <w:tr w:rsidR="00A94256" w:rsidTr="0088556A">
        <w:tc>
          <w:tcPr>
            <w:tcW w:w="2538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SECCIÓN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DÍA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SALÓN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rFonts w:ascii="MS Reference Sans Serif" w:hAnsi="MS Reference Sans Serif"/>
                <w:b/>
                <w:sz w:val="24"/>
                <w:szCs w:val="24"/>
              </w:rPr>
              <w:t>√</w:t>
            </w:r>
          </w:p>
        </w:tc>
      </w:tr>
      <w:tr w:rsidR="00A94256" w:rsidTr="0088556A">
        <w:tc>
          <w:tcPr>
            <w:tcW w:w="2538" w:type="dxa"/>
          </w:tcPr>
          <w:p w:rsidR="00A94256" w:rsidRDefault="00A94256" w:rsidP="00342CA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94256" w:rsidRDefault="00A94256" w:rsidP="00E24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94256" w:rsidRDefault="00A94256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94256" w:rsidRDefault="00A94256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A94256" w:rsidRDefault="00A94256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A94256" w:rsidRDefault="00A94256" w:rsidP="00C02B52">
            <w:pPr>
              <w:rPr>
                <w:sz w:val="24"/>
                <w:szCs w:val="24"/>
              </w:rPr>
            </w:pPr>
          </w:p>
        </w:tc>
      </w:tr>
      <w:tr w:rsidR="00A94256" w:rsidTr="0088556A">
        <w:tc>
          <w:tcPr>
            <w:tcW w:w="2538" w:type="dxa"/>
          </w:tcPr>
          <w:p w:rsidR="00A94256" w:rsidRDefault="00A94256" w:rsidP="00E24C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94256" w:rsidRDefault="00A94256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94256" w:rsidRDefault="00A94256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94256" w:rsidRDefault="00A94256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A94256" w:rsidRDefault="00A94256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A94256" w:rsidRDefault="00A94256" w:rsidP="00C02B52">
            <w:pPr>
              <w:rPr>
                <w:sz w:val="24"/>
                <w:szCs w:val="24"/>
              </w:rPr>
            </w:pPr>
          </w:p>
        </w:tc>
      </w:tr>
      <w:tr w:rsidR="0088556A" w:rsidTr="0088556A">
        <w:tc>
          <w:tcPr>
            <w:tcW w:w="2538" w:type="dxa"/>
          </w:tcPr>
          <w:p w:rsidR="0088556A" w:rsidRDefault="0088556A" w:rsidP="00342CA6"/>
        </w:tc>
        <w:tc>
          <w:tcPr>
            <w:tcW w:w="1440" w:type="dxa"/>
          </w:tcPr>
          <w:p w:rsidR="0088556A" w:rsidRDefault="0088556A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8556A" w:rsidRDefault="0088556A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8556A" w:rsidRDefault="0088556A" w:rsidP="00E24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8556A" w:rsidRDefault="0088556A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88556A" w:rsidRDefault="0088556A" w:rsidP="00C02B52">
            <w:pPr>
              <w:rPr>
                <w:sz w:val="24"/>
                <w:szCs w:val="24"/>
              </w:rPr>
            </w:pPr>
          </w:p>
        </w:tc>
      </w:tr>
      <w:tr w:rsidR="00E24CB8" w:rsidTr="0088556A">
        <w:tc>
          <w:tcPr>
            <w:tcW w:w="2538" w:type="dxa"/>
          </w:tcPr>
          <w:p w:rsidR="00E24CB8" w:rsidRDefault="00E24CB8" w:rsidP="00E24C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24CB8" w:rsidRDefault="00E24CB8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E24CB8" w:rsidRDefault="00E24CB8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24CB8" w:rsidRDefault="00E24CB8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24CB8" w:rsidRDefault="00E24CB8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E24CB8" w:rsidRDefault="00E24CB8" w:rsidP="00C02B52">
            <w:pPr>
              <w:rPr>
                <w:sz w:val="24"/>
                <w:szCs w:val="24"/>
              </w:rPr>
            </w:pPr>
          </w:p>
        </w:tc>
      </w:tr>
      <w:tr w:rsidR="00671CA8" w:rsidTr="0088556A">
        <w:tc>
          <w:tcPr>
            <w:tcW w:w="2538" w:type="dxa"/>
          </w:tcPr>
          <w:p w:rsidR="00671CA8" w:rsidRDefault="00671CA8" w:rsidP="00E24C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71CA8" w:rsidRDefault="00671CA8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71CA8" w:rsidRDefault="00671CA8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71CA8" w:rsidRDefault="00671CA8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71CA8" w:rsidRDefault="00671CA8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671CA8" w:rsidRDefault="00671CA8" w:rsidP="00C02B52">
            <w:pPr>
              <w:rPr>
                <w:sz w:val="24"/>
                <w:szCs w:val="24"/>
              </w:rPr>
            </w:pPr>
          </w:p>
        </w:tc>
      </w:tr>
      <w:tr w:rsidR="00671CA8" w:rsidTr="0088556A">
        <w:tc>
          <w:tcPr>
            <w:tcW w:w="2538" w:type="dxa"/>
          </w:tcPr>
          <w:p w:rsidR="00671CA8" w:rsidRDefault="00671CA8" w:rsidP="00E24C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71CA8" w:rsidRDefault="00671CA8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71CA8" w:rsidRDefault="00671CA8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71CA8" w:rsidRDefault="00671CA8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71CA8" w:rsidRDefault="00671CA8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671CA8" w:rsidRDefault="00671CA8" w:rsidP="00C02B52">
            <w:pPr>
              <w:rPr>
                <w:sz w:val="24"/>
                <w:szCs w:val="24"/>
              </w:rPr>
            </w:pPr>
          </w:p>
        </w:tc>
      </w:tr>
      <w:tr w:rsidR="00671CA8" w:rsidTr="0088556A">
        <w:tc>
          <w:tcPr>
            <w:tcW w:w="2538" w:type="dxa"/>
          </w:tcPr>
          <w:p w:rsidR="00671CA8" w:rsidRDefault="00671CA8" w:rsidP="00E24C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71CA8" w:rsidRDefault="00671CA8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71CA8" w:rsidRDefault="00671CA8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71CA8" w:rsidRDefault="00671CA8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71CA8" w:rsidRDefault="00671CA8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671CA8" w:rsidRDefault="00671CA8" w:rsidP="00C02B52">
            <w:pPr>
              <w:rPr>
                <w:sz w:val="24"/>
                <w:szCs w:val="24"/>
              </w:rPr>
            </w:pPr>
          </w:p>
        </w:tc>
      </w:tr>
    </w:tbl>
    <w:p w:rsidR="00A94256" w:rsidRDefault="00A94256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C02B52" w:rsidRDefault="00C02B52" w:rsidP="00C02B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Firma del Profesor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Técnico encargado</w:t>
      </w: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88556A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</w:t>
      </w:r>
      <w:r w:rsidR="00C02B52">
        <w:rPr>
          <w:sz w:val="24"/>
          <w:szCs w:val="24"/>
        </w:rPr>
        <w:t>_</w:t>
      </w:r>
      <w:r w:rsidR="0016016C">
        <w:rPr>
          <w:sz w:val="24"/>
          <w:szCs w:val="24"/>
        </w:rPr>
        <w:t>____________________</w:t>
      </w:r>
      <w:r w:rsidR="00C02B52">
        <w:rPr>
          <w:sz w:val="24"/>
          <w:szCs w:val="24"/>
        </w:rPr>
        <w:t>__</w:t>
      </w:r>
      <w:r>
        <w:rPr>
          <w:sz w:val="24"/>
          <w:szCs w:val="24"/>
        </w:rPr>
        <w:t>_</w:t>
      </w:r>
    </w:p>
    <w:p w:rsidR="00C02B52" w:rsidRPr="00C02B52" w:rsidRDefault="0016016C" w:rsidP="00C02B52">
      <w:pPr>
        <w:spacing w:after="0"/>
        <w:ind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Fecha de Solicitud</w:t>
      </w:r>
    </w:p>
    <w:sectPr w:rsidR="00C02B52" w:rsidRPr="00C02B52" w:rsidSect="00671CA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C4FC4"/>
    <w:multiLevelType w:val="hybridMultilevel"/>
    <w:tmpl w:val="945AB2F6"/>
    <w:lvl w:ilvl="0" w:tplc="5E765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2"/>
    <w:rsid w:val="00046367"/>
    <w:rsid w:val="00055505"/>
    <w:rsid w:val="00086E6A"/>
    <w:rsid w:val="0016016C"/>
    <w:rsid w:val="0030174F"/>
    <w:rsid w:val="00342CA6"/>
    <w:rsid w:val="003F627B"/>
    <w:rsid w:val="00530447"/>
    <w:rsid w:val="0055729C"/>
    <w:rsid w:val="00671CA8"/>
    <w:rsid w:val="0069276A"/>
    <w:rsid w:val="00716952"/>
    <w:rsid w:val="00862102"/>
    <w:rsid w:val="0088556A"/>
    <w:rsid w:val="00A94256"/>
    <w:rsid w:val="00AE4E50"/>
    <w:rsid w:val="00B247F9"/>
    <w:rsid w:val="00BC37A6"/>
    <w:rsid w:val="00C02B52"/>
    <w:rsid w:val="00CC2341"/>
    <w:rsid w:val="00D14B2C"/>
    <w:rsid w:val="00DD18BA"/>
    <w:rsid w:val="00E24CB8"/>
    <w:rsid w:val="00E43AEB"/>
    <w:rsid w:val="00EC2B21"/>
    <w:rsid w:val="00F31827"/>
    <w:rsid w:val="00FE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90A676-3B72-427F-90C6-B3E4175C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Puruco</dc:creator>
  <cp:lastModifiedBy>JOSE R VAZQUEZ</cp:lastModifiedBy>
  <cp:revision>20</cp:revision>
  <cp:lastPrinted>2015-08-20T20:24:00Z</cp:lastPrinted>
  <dcterms:created xsi:type="dcterms:W3CDTF">2015-08-20T20:26:00Z</dcterms:created>
  <dcterms:modified xsi:type="dcterms:W3CDTF">2018-05-29T17:21:00Z</dcterms:modified>
</cp:coreProperties>
</file>