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  <w:bookmarkStart w:id="0" w:name="_GoBack"/>
      <w:bookmarkEnd w:id="0"/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D14B2C" w:rsidRDefault="001F30DB" w:rsidP="001F30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1F30DB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1F30DB" w:rsidRDefault="00C02B52" w:rsidP="00C02B52">
      <w:pPr>
        <w:spacing w:after="0"/>
        <w:rPr>
          <w:b/>
          <w:sz w:val="32"/>
          <w:szCs w:val="32"/>
        </w:rPr>
      </w:pPr>
      <w:r w:rsidRPr="001F30DB">
        <w:rPr>
          <w:b/>
          <w:sz w:val="32"/>
          <w:szCs w:val="32"/>
        </w:rPr>
        <w:t>Título:</w:t>
      </w:r>
      <w:r w:rsidR="00994439">
        <w:rPr>
          <w:b/>
          <w:sz w:val="32"/>
          <w:szCs w:val="32"/>
        </w:rPr>
        <w:tab/>
        <w:t>El pulso y la presión sanguínea</w:t>
      </w:r>
    </w:p>
    <w:p w:rsidR="001F30DB" w:rsidRPr="001F30DB" w:rsidRDefault="001F30DB" w:rsidP="00C02B52">
      <w:pPr>
        <w:spacing w:after="0"/>
        <w:rPr>
          <w:b/>
          <w:sz w:val="32"/>
          <w:szCs w:val="32"/>
        </w:rPr>
      </w:pPr>
      <w:r w:rsidRPr="001F30DB">
        <w:rPr>
          <w:b/>
          <w:sz w:val="32"/>
          <w:szCs w:val="32"/>
        </w:rPr>
        <w:t>Unidad:</w:t>
      </w:r>
      <w:r w:rsidRPr="001F30DB">
        <w:rPr>
          <w:b/>
          <w:sz w:val="32"/>
          <w:szCs w:val="32"/>
        </w:rPr>
        <w:tab/>
        <w:t xml:space="preserve">La homeostasis a nivel </w:t>
      </w:r>
      <w:proofErr w:type="spellStart"/>
      <w:r w:rsidRPr="001F30DB">
        <w:rPr>
          <w:b/>
          <w:sz w:val="32"/>
          <w:szCs w:val="32"/>
        </w:rPr>
        <w:t>organismal</w:t>
      </w:r>
      <w:proofErr w:type="spellEnd"/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4427"/>
        <w:gridCol w:w="330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99443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Estetoscopios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99443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Esfigmomanómetros</w:t>
            </w:r>
            <w:r w:rsidR="000366B0">
              <w:rPr>
                <w:sz w:val="24"/>
                <w:szCs w:val="24"/>
              </w:rPr>
              <w:t xml:space="preserve"> manuales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0366B0" w:rsidTr="00D14B2C">
        <w:tc>
          <w:tcPr>
            <w:tcW w:w="1638" w:type="dxa"/>
          </w:tcPr>
          <w:p w:rsidR="000366B0" w:rsidRDefault="000366B0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366B0" w:rsidRDefault="000366B0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Esfigmomanómetros digitales</w:t>
            </w:r>
          </w:p>
        </w:tc>
        <w:tc>
          <w:tcPr>
            <w:tcW w:w="3362" w:type="dxa"/>
          </w:tcPr>
          <w:p w:rsidR="000366B0" w:rsidRDefault="000366B0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99443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Cronómetros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0366B0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 del corazón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0366B0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 del corazón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0366B0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Toallitas de alcohol</w:t>
            </w: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429"/>
        <w:gridCol w:w="2024"/>
        <w:gridCol w:w="1246"/>
        <w:gridCol w:w="1510"/>
        <w:gridCol w:w="654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D406F1" w:rsidTr="00EE021A">
        <w:tc>
          <w:tcPr>
            <w:tcW w:w="2538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</w:tr>
      <w:tr w:rsidR="00D406F1" w:rsidTr="00EE021A">
        <w:tc>
          <w:tcPr>
            <w:tcW w:w="2538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02B52" w:rsidRPr="00C02B52" w:rsidRDefault="001F30DB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1F30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2"/>
    <w:rsid w:val="00014256"/>
    <w:rsid w:val="000366B0"/>
    <w:rsid w:val="00046367"/>
    <w:rsid w:val="001F30DB"/>
    <w:rsid w:val="00343CFE"/>
    <w:rsid w:val="0035150B"/>
    <w:rsid w:val="00530447"/>
    <w:rsid w:val="0055729C"/>
    <w:rsid w:val="006345FA"/>
    <w:rsid w:val="0069276A"/>
    <w:rsid w:val="008733BB"/>
    <w:rsid w:val="00891711"/>
    <w:rsid w:val="00994439"/>
    <w:rsid w:val="00A87143"/>
    <w:rsid w:val="00A94256"/>
    <w:rsid w:val="00C02B52"/>
    <w:rsid w:val="00D14B2C"/>
    <w:rsid w:val="00D406F1"/>
    <w:rsid w:val="00EE021A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16115-6F05-4AC7-BD48-D68A8FA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3</cp:revision>
  <cp:lastPrinted>2015-10-14T16:10:00Z</cp:lastPrinted>
  <dcterms:created xsi:type="dcterms:W3CDTF">2018-05-23T16:08:00Z</dcterms:created>
  <dcterms:modified xsi:type="dcterms:W3CDTF">2018-05-29T17:44:00Z</dcterms:modified>
</cp:coreProperties>
</file>