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UNIVERSIDAD DE PUERTO RICO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RECINTO DE RÍO PIEDRAS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FACULTAD DE ESTUDIOS GENERALES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DEPARTAMENTO DE CIENCIAS BIOLÓGICAS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</w:p>
    <w:p w:rsidR="00C02B52" w:rsidRDefault="00A94256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LABORATORIO DE CIBI 302</w:t>
      </w:r>
      <w:r w:rsidR="00C02B52">
        <w:rPr>
          <w:sz w:val="24"/>
          <w:szCs w:val="24"/>
        </w:rPr>
        <w:t>6</w:t>
      </w:r>
    </w:p>
    <w:p w:rsidR="00C02B52" w:rsidRDefault="00D44EA0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PRIMER</w:t>
      </w:r>
      <w:r w:rsidR="00A94256">
        <w:rPr>
          <w:sz w:val="24"/>
          <w:szCs w:val="24"/>
        </w:rPr>
        <w:t xml:space="preserve"> SEMESTRE 201</w:t>
      </w:r>
      <w:r>
        <w:rPr>
          <w:sz w:val="24"/>
          <w:szCs w:val="24"/>
        </w:rPr>
        <w:t>8</w:t>
      </w:r>
      <w:r w:rsidR="00A94256">
        <w:rPr>
          <w:sz w:val="24"/>
          <w:szCs w:val="24"/>
        </w:rPr>
        <w:t>-201</w:t>
      </w:r>
      <w:r>
        <w:rPr>
          <w:sz w:val="24"/>
          <w:szCs w:val="24"/>
        </w:rPr>
        <w:t>9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</w:p>
    <w:p w:rsidR="00C02B52" w:rsidRPr="00C02B52" w:rsidRDefault="00D14B2C" w:rsidP="00C02B52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Hoja de </w:t>
      </w:r>
      <w:r w:rsidR="00D44EA0">
        <w:rPr>
          <w:sz w:val="44"/>
          <w:szCs w:val="44"/>
        </w:rPr>
        <w:t>Solicitud</w:t>
      </w:r>
      <w:r w:rsidR="00C02B52" w:rsidRPr="00C02B52">
        <w:rPr>
          <w:sz w:val="44"/>
          <w:szCs w:val="44"/>
        </w:rPr>
        <w:t xml:space="preserve"> de Materiales</w:t>
      </w:r>
      <w:r w:rsidR="00C02B52">
        <w:rPr>
          <w:sz w:val="44"/>
          <w:szCs w:val="44"/>
        </w:rPr>
        <w:t>/Equipo</w:t>
      </w: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Pr="00D44EA0" w:rsidRDefault="00C02B52" w:rsidP="00C02B52">
      <w:pPr>
        <w:spacing w:after="0"/>
        <w:rPr>
          <w:b/>
          <w:sz w:val="32"/>
          <w:szCs w:val="32"/>
        </w:rPr>
      </w:pPr>
      <w:r w:rsidRPr="00D44EA0">
        <w:rPr>
          <w:b/>
          <w:sz w:val="32"/>
          <w:szCs w:val="32"/>
        </w:rPr>
        <w:t>Título:</w:t>
      </w:r>
      <w:r w:rsidR="008733BB" w:rsidRPr="00D44EA0">
        <w:rPr>
          <w:b/>
          <w:sz w:val="32"/>
          <w:szCs w:val="32"/>
        </w:rPr>
        <w:tab/>
      </w:r>
      <w:r w:rsidR="00AD5AE3">
        <w:rPr>
          <w:b/>
          <w:sz w:val="32"/>
          <w:szCs w:val="32"/>
        </w:rPr>
        <w:t>Disección del</w:t>
      </w:r>
      <w:r w:rsidR="008733BB" w:rsidRPr="00D44EA0">
        <w:rPr>
          <w:b/>
          <w:sz w:val="32"/>
          <w:szCs w:val="32"/>
        </w:rPr>
        <w:t xml:space="preserve"> corazón</w:t>
      </w:r>
    </w:p>
    <w:p w:rsidR="00D44EA0" w:rsidRPr="00D44EA0" w:rsidRDefault="00D44EA0" w:rsidP="00C02B52">
      <w:pPr>
        <w:spacing w:after="0"/>
        <w:rPr>
          <w:b/>
          <w:sz w:val="32"/>
          <w:szCs w:val="32"/>
        </w:rPr>
      </w:pPr>
      <w:r w:rsidRPr="00D44EA0">
        <w:rPr>
          <w:b/>
          <w:sz w:val="32"/>
          <w:szCs w:val="32"/>
        </w:rPr>
        <w:t>Unidad:</w:t>
      </w:r>
      <w:r w:rsidRPr="00D44EA0">
        <w:rPr>
          <w:b/>
          <w:sz w:val="32"/>
          <w:szCs w:val="32"/>
        </w:rPr>
        <w:tab/>
        <w:t xml:space="preserve">La homeostasis a nivel </w:t>
      </w:r>
      <w:proofErr w:type="spellStart"/>
      <w:r w:rsidRPr="00D44EA0">
        <w:rPr>
          <w:b/>
          <w:sz w:val="32"/>
          <w:szCs w:val="32"/>
        </w:rPr>
        <w:t>organismal</w:t>
      </w:r>
      <w:proofErr w:type="spellEnd"/>
    </w:p>
    <w:p w:rsidR="00C02B52" w:rsidRDefault="00C02B52" w:rsidP="00C02B5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500"/>
        <w:gridCol w:w="3362"/>
      </w:tblGrid>
      <w:tr w:rsidR="00C02B52" w:rsidTr="00D14B2C">
        <w:tc>
          <w:tcPr>
            <w:tcW w:w="1638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Material/Equipo</w:t>
            </w:r>
          </w:p>
        </w:tc>
        <w:tc>
          <w:tcPr>
            <w:tcW w:w="3362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Comentarios</w:t>
            </w:r>
          </w:p>
        </w:tc>
      </w:tr>
      <w:tr w:rsidR="00C02B52" w:rsidTr="00D14B2C">
        <w:tc>
          <w:tcPr>
            <w:tcW w:w="1638" w:type="dxa"/>
          </w:tcPr>
          <w:p w:rsidR="00C02B52" w:rsidRDefault="00C02B52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02B52" w:rsidRDefault="008733BB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Modelos del corazón</w:t>
            </w: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C02B52" w:rsidTr="00D14B2C">
        <w:tc>
          <w:tcPr>
            <w:tcW w:w="1638" w:type="dxa"/>
          </w:tcPr>
          <w:p w:rsidR="00C02B52" w:rsidRDefault="00C02B52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02B52" w:rsidRDefault="008733BB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Cartel del corazón</w:t>
            </w: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C02B52" w:rsidTr="00D14B2C">
        <w:tc>
          <w:tcPr>
            <w:tcW w:w="1638" w:type="dxa"/>
          </w:tcPr>
          <w:p w:rsidR="00C02B52" w:rsidRDefault="008733BB" w:rsidP="00D14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C02B52" w:rsidRDefault="008733BB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Corazón de res (para disección)</w:t>
            </w:r>
          </w:p>
        </w:tc>
        <w:tc>
          <w:tcPr>
            <w:tcW w:w="3362" w:type="dxa"/>
          </w:tcPr>
          <w:p w:rsidR="00C02B52" w:rsidRDefault="00AD5AE3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Provisto por el profesor</w:t>
            </w:r>
          </w:p>
        </w:tc>
      </w:tr>
      <w:tr w:rsidR="00C02B52" w:rsidTr="00D14B2C">
        <w:tc>
          <w:tcPr>
            <w:tcW w:w="1638" w:type="dxa"/>
          </w:tcPr>
          <w:p w:rsidR="00C02B52" w:rsidRDefault="00C02B52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02B52" w:rsidRDefault="00A87143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Bandeja de disección</w:t>
            </w: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C02B52" w:rsidTr="00D14B2C">
        <w:tc>
          <w:tcPr>
            <w:tcW w:w="1638" w:type="dxa"/>
          </w:tcPr>
          <w:p w:rsidR="00C02B52" w:rsidRDefault="00C02B52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02B52" w:rsidRDefault="00A87143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Agujas de disección</w:t>
            </w: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69276A" w:rsidTr="00D14B2C">
        <w:tc>
          <w:tcPr>
            <w:tcW w:w="1638" w:type="dxa"/>
          </w:tcPr>
          <w:p w:rsidR="0069276A" w:rsidRDefault="0069276A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69276A" w:rsidRDefault="00AD5AE3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Cuchillo</w:t>
            </w:r>
          </w:p>
        </w:tc>
        <w:tc>
          <w:tcPr>
            <w:tcW w:w="3362" w:type="dxa"/>
          </w:tcPr>
          <w:p w:rsidR="0069276A" w:rsidRDefault="0069276A" w:rsidP="00C02B52">
            <w:pPr>
              <w:rPr>
                <w:sz w:val="24"/>
                <w:szCs w:val="24"/>
              </w:rPr>
            </w:pPr>
          </w:p>
        </w:tc>
      </w:tr>
      <w:tr w:rsidR="00530447" w:rsidTr="00D14B2C">
        <w:tc>
          <w:tcPr>
            <w:tcW w:w="1638" w:type="dxa"/>
          </w:tcPr>
          <w:p w:rsidR="00530447" w:rsidRDefault="00A87143" w:rsidP="00D14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530447" w:rsidRDefault="00A87143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Escalpelos</w:t>
            </w:r>
          </w:p>
        </w:tc>
        <w:tc>
          <w:tcPr>
            <w:tcW w:w="3362" w:type="dxa"/>
          </w:tcPr>
          <w:p w:rsidR="00530447" w:rsidRDefault="00530447" w:rsidP="00C02B52">
            <w:pPr>
              <w:rPr>
                <w:sz w:val="24"/>
                <w:szCs w:val="24"/>
              </w:rPr>
            </w:pPr>
          </w:p>
        </w:tc>
      </w:tr>
      <w:tr w:rsidR="0035150B" w:rsidTr="00D14B2C">
        <w:tc>
          <w:tcPr>
            <w:tcW w:w="1638" w:type="dxa"/>
          </w:tcPr>
          <w:p w:rsidR="0035150B" w:rsidRDefault="00A87143" w:rsidP="00D14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35150B" w:rsidRDefault="00A87143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Caja de guantes</w:t>
            </w:r>
          </w:p>
        </w:tc>
        <w:tc>
          <w:tcPr>
            <w:tcW w:w="3362" w:type="dxa"/>
          </w:tcPr>
          <w:p w:rsidR="0035150B" w:rsidRDefault="0035150B" w:rsidP="00C02B52">
            <w:pPr>
              <w:rPr>
                <w:sz w:val="24"/>
                <w:szCs w:val="24"/>
              </w:rPr>
            </w:pPr>
          </w:p>
        </w:tc>
      </w:tr>
      <w:tr w:rsidR="0035150B" w:rsidTr="00D14B2C">
        <w:tc>
          <w:tcPr>
            <w:tcW w:w="1638" w:type="dxa"/>
          </w:tcPr>
          <w:p w:rsidR="0035150B" w:rsidRDefault="0035150B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35150B" w:rsidRDefault="00AD5AE3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Pinzas</w:t>
            </w:r>
          </w:p>
        </w:tc>
        <w:tc>
          <w:tcPr>
            <w:tcW w:w="3362" w:type="dxa"/>
          </w:tcPr>
          <w:p w:rsidR="0035150B" w:rsidRDefault="0035150B" w:rsidP="00C02B52">
            <w:pPr>
              <w:rPr>
                <w:sz w:val="24"/>
                <w:szCs w:val="24"/>
              </w:rPr>
            </w:pPr>
          </w:p>
        </w:tc>
      </w:tr>
      <w:tr w:rsidR="00C0353C" w:rsidTr="00D14B2C">
        <w:tc>
          <w:tcPr>
            <w:tcW w:w="1638" w:type="dxa"/>
          </w:tcPr>
          <w:p w:rsidR="00C0353C" w:rsidRDefault="00C0353C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0353C" w:rsidRDefault="00C0353C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Batas desechables</w:t>
            </w:r>
          </w:p>
        </w:tc>
        <w:tc>
          <w:tcPr>
            <w:tcW w:w="3362" w:type="dxa"/>
          </w:tcPr>
          <w:p w:rsidR="00C0353C" w:rsidRDefault="00C0353C" w:rsidP="00C02B52">
            <w:pPr>
              <w:rPr>
                <w:sz w:val="24"/>
                <w:szCs w:val="24"/>
              </w:rPr>
            </w:pPr>
          </w:p>
        </w:tc>
      </w:tr>
      <w:tr w:rsidR="0035150B" w:rsidTr="00D14B2C">
        <w:tc>
          <w:tcPr>
            <w:tcW w:w="1638" w:type="dxa"/>
          </w:tcPr>
          <w:p w:rsidR="0035150B" w:rsidRDefault="0035150B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35150B" w:rsidRDefault="00AD5AE3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Sondas</w:t>
            </w:r>
          </w:p>
        </w:tc>
        <w:tc>
          <w:tcPr>
            <w:tcW w:w="3362" w:type="dxa"/>
          </w:tcPr>
          <w:p w:rsidR="0035150B" w:rsidRDefault="0035150B" w:rsidP="00C02B52">
            <w:pPr>
              <w:rPr>
                <w:sz w:val="24"/>
                <w:szCs w:val="24"/>
              </w:rPr>
            </w:pPr>
          </w:p>
        </w:tc>
      </w:tr>
      <w:tr w:rsidR="00D44EA0" w:rsidTr="00D14B2C">
        <w:tc>
          <w:tcPr>
            <w:tcW w:w="1638" w:type="dxa"/>
          </w:tcPr>
          <w:p w:rsidR="00D44EA0" w:rsidRDefault="00D44EA0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D44EA0" w:rsidRDefault="00AD5AE3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Bolsas para desperdicios biológicos</w:t>
            </w:r>
          </w:p>
        </w:tc>
        <w:tc>
          <w:tcPr>
            <w:tcW w:w="3362" w:type="dxa"/>
          </w:tcPr>
          <w:p w:rsidR="00D44EA0" w:rsidRDefault="00D44EA0" w:rsidP="00C02B52">
            <w:pPr>
              <w:rPr>
                <w:sz w:val="24"/>
                <w:szCs w:val="24"/>
              </w:rPr>
            </w:pPr>
          </w:p>
        </w:tc>
      </w:tr>
      <w:tr w:rsidR="00D44EA0" w:rsidTr="00D14B2C">
        <w:tc>
          <w:tcPr>
            <w:tcW w:w="1638" w:type="dxa"/>
          </w:tcPr>
          <w:p w:rsidR="00D44EA0" w:rsidRDefault="00D44EA0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D44EA0" w:rsidRDefault="00AD5AE3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Desinfectante</w:t>
            </w:r>
          </w:p>
        </w:tc>
        <w:tc>
          <w:tcPr>
            <w:tcW w:w="3362" w:type="dxa"/>
          </w:tcPr>
          <w:p w:rsidR="00D44EA0" w:rsidRDefault="00D44EA0" w:rsidP="00C02B52">
            <w:pPr>
              <w:rPr>
                <w:sz w:val="24"/>
                <w:szCs w:val="24"/>
              </w:rPr>
            </w:pPr>
          </w:p>
        </w:tc>
      </w:tr>
      <w:tr w:rsidR="00AD5AE3" w:rsidTr="00D14B2C">
        <w:tc>
          <w:tcPr>
            <w:tcW w:w="1638" w:type="dxa"/>
          </w:tcPr>
          <w:p w:rsidR="00AD5AE3" w:rsidRDefault="00AD5AE3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AD5AE3" w:rsidRDefault="00AD5AE3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Papel secante</w:t>
            </w:r>
          </w:p>
        </w:tc>
        <w:tc>
          <w:tcPr>
            <w:tcW w:w="3362" w:type="dxa"/>
          </w:tcPr>
          <w:p w:rsidR="00AD5AE3" w:rsidRDefault="00AD5AE3" w:rsidP="00C02B52">
            <w:pPr>
              <w:rPr>
                <w:sz w:val="24"/>
                <w:szCs w:val="24"/>
              </w:rPr>
            </w:pPr>
          </w:p>
        </w:tc>
      </w:tr>
      <w:tr w:rsidR="00AD5AE3" w:rsidTr="00D14B2C">
        <w:tc>
          <w:tcPr>
            <w:tcW w:w="1638" w:type="dxa"/>
          </w:tcPr>
          <w:p w:rsidR="00AD5AE3" w:rsidRDefault="00AD5AE3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AD5AE3" w:rsidRDefault="00AD5AE3" w:rsidP="00C02B52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AD5AE3" w:rsidRDefault="00AD5AE3" w:rsidP="00C02B52">
            <w:pPr>
              <w:rPr>
                <w:sz w:val="24"/>
                <w:szCs w:val="24"/>
              </w:rPr>
            </w:pPr>
          </w:p>
        </w:tc>
      </w:tr>
      <w:tr w:rsidR="00AD5AE3" w:rsidTr="00D14B2C">
        <w:tc>
          <w:tcPr>
            <w:tcW w:w="1638" w:type="dxa"/>
          </w:tcPr>
          <w:p w:rsidR="00AD5AE3" w:rsidRDefault="00AD5AE3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AD5AE3" w:rsidRDefault="00AD5AE3" w:rsidP="00C02B52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AD5AE3" w:rsidRDefault="00AD5AE3" w:rsidP="00C02B52">
            <w:pPr>
              <w:rPr>
                <w:sz w:val="24"/>
                <w:szCs w:val="24"/>
              </w:rPr>
            </w:pPr>
          </w:p>
        </w:tc>
      </w:tr>
    </w:tbl>
    <w:p w:rsidR="00C02B52" w:rsidRDefault="00C02B52" w:rsidP="00C02B52">
      <w:pPr>
        <w:spacing w:after="0"/>
        <w:rPr>
          <w:sz w:val="24"/>
          <w:szCs w:val="24"/>
        </w:rPr>
      </w:pPr>
    </w:p>
    <w:p w:rsidR="00A94256" w:rsidRDefault="00A94256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Para ser utilizados en:</w:t>
      </w:r>
    </w:p>
    <w:p w:rsidR="00A94256" w:rsidRDefault="00A94256" w:rsidP="00C02B5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440"/>
        <w:gridCol w:w="2070"/>
        <w:gridCol w:w="1260"/>
        <w:gridCol w:w="1530"/>
        <w:gridCol w:w="662"/>
      </w:tblGrid>
      <w:tr w:rsidR="00A94256" w:rsidTr="00EE021A">
        <w:tc>
          <w:tcPr>
            <w:tcW w:w="2538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SECCIÓN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DÍA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SALÓN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rFonts w:ascii="MS Reference Sans Serif" w:hAnsi="MS Reference Sans Serif"/>
                <w:b/>
                <w:sz w:val="24"/>
                <w:szCs w:val="24"/>
              </w:rPr>
              <w:t>√</w:t>
            </w:r>
          </w:p>
        </w:tc>
      </w:tr>
      <w:tr w:rsidR="006C479F" w:rsidTr="00EE021A">
        <w:tc>
          <w:tcPr>
            <w:tcW w:w="2538" w:type="dxa"/>
          </w:tcPr>
          <w:p w:rsidR="006C479F" w:rsidRDefault="006C479F" w:rsidP="006C479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C479F" w:rsidRDefault="006C479F" w:rsidP="006C4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C479F" w:rsidRDefault="006C479F" w:rsidP="006C4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C479F" w:rsidRDefault="006C479F" w:rsidP="006C4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C479F" w:rsidRDefault="006C479F" w:rsidP="006C4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6C479F" w:rsidRDefault="006C479F" w:rsidP="006C479F">
            <w:pPr>
              <w:rPr>
                <w:sz w:val="24"/>
                <w:szCs w:val="24"/>
              </w:rPr>
            </w:pPr>
          </w:p>
        </w:tc>
      </w:tr>
      <w:tr w:rsidR="006C479F" w:rsidTr="00EE021A">
        <w:tc>
          <w:tcPr>
            <w:tcW w:w="2538" w:type="dxa"/>
          </w:tcPr>
          <w:p w:rsidR="006C479F" w:rsidRDefault="006C479F" w:rsidP="006C479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C479F" w:rsidRDefault="006C479F" w:rsidP="006C4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C479F" w:rsidRDefault="006C479F" w:rsidP="006C4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C479F" w:rsidRDefault="006C479F" w:rsidP="006C4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C479F" w:rsidRDefault="006C479F" w:rsidP="006C4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6C479F" w:rsidRDefault="006C479F" w:rsidP="006C479F">
            <w:pPr>
              <w:rPr>
                <w:sz w:val="24"/>
                <w:szCs w:val="24"/>
              </w:rPr>
            </w:pPr>
          </w:p>
        </w:tc>
      </w:tr>
      <w:tr w:rsidR="00D44EA0" w:rsidTr="00EE021A">
        <w:tc>
          <w:tcPr>
            <w:tcW w:w="2538" w:type="dxa"/>
          </w:tcPr>
          <w:p w:rsidR="00D44EA0" w:rsidRDefault="00D44EA0" w:rsidP="006C479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44EA0" w:rsidRDefault="00D44EA0" w:rsidP="006C4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44EA0" w:rsidRDefault="00D44EA0" w:rsidP="006C4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44EA0" w:rsidRDefault="00D44EA0" w:rsidP="006C4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D44EA0" w:rsidRDefault="00D44EA0" w:rsidP="006C4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D44EA0" w:rsidRDefault="00D44EA0" w:rsidP="006C479F">
            <w:pPr>
              <w:rPr>
                <w:sz w:val="24"/>
                <w:szCs w:val="24"/>
              </w:rPr>
            </w:pPr>
          </w:p>
        </w:tc>
      </w:tr>
      <w:tr w:rsidR="00D44EA0" w:rsidTr="00EE021A">
        <w:tc>
          <w:tcPr>
            <w:tcW w:w="2538" w:type="dxa"/>
          </w:tcPr>
          <w:p w:rsidR="00D44EA0" w:rsidRDefault="00D44EA0" w:rsidP="006C479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44EA0" w:rsidRDefault="00D44EA0" w:rsidP="006C4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44EA0" w:rsidRDefault="00D44EA0" w:rsidP="006C4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44EA0" w:rsidRDefault="00D44EA0" w:rsidP="006C4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D44EA0" w:rsidRDefault="00D44EA0" w:rsidP="006C4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D44EA0" w:rsidRDefault="00D44EA0" w:rsidP="006C479F">
            <w:pPr>
              <w:rPr>
                <w:sz w:val="24"/>
                <w:szCs w:val="24"/>
              </w:rPr>
            </w:pPr>
          </w:p>
        </w:tc>
      </w:tr>
      <w:tr w:rsidR="00D44EA0" w:rsidTr="00EE021A">
        <w:tc>
          <w:tcPr>
            <w:tcW w:w="2538" w:type="dxa"/>
          </w:tcPr>
          <w:p w:rsidR="00D44EA0" w:rsidRDefault="00D44EA0" w:rsidP="006C479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44EA0" w:rsidRDefault="00D44EA0" w:rsidP="006C4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44EA0" w:rsidRDefault="00D44EA0" w:rsidP="006C4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44EA0" w:rsidRDefault="00D44EA0" w:rsidP="006C4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D44EA0" w:rsidRDefault="00D44EA0" w:rsidP="006C4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D44EA0" w:rsidRDefault="00D44EA0" w:rsidP="006C479F">
            <w:pPr>
              <w:rPr>
                <w:sz w:val="24"/>
                <w:szCs w:val="24"/>
              </w:rPr>
            </w:pPr>
          </w:p>
        </w:tc>
      </w:tr>
      <w:tr w:rsidR="00D44EA0" w:rsidTr="00EE021A">
        <w:tc>
          <w:tcPr>
            <w:tcW w:w="2538" w:type="dxa"/>
          </w:tcPr>
          <w:p w:rsidR="00D44EA0" w:rsidRDefault="00D44EA0" w:rsidP="006C479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44EA0" w:rsidRDefault="00D44EA0" w:rsidP="006C4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44EA0" w:rsidRDefault="00D44EA0" w:rsidP="006C4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44EA0" w:rsidRDefault="00D44EA0" w:rsidP="006C4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D44EA0" w:rsidRDefault="00D44EA0" w:rsidP="006C4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D44EA0" w:rsidRDefault="00D44EA0" w:rsidP="006C479F">
            <w:pPr>
              <w:rPr>
                <w:sz w:val="24"/>
                <w:szCs w:val="24"/>
              </w:rPr>
            </w:pPr>
          </w:p>
        </w:tc>
      </w:tr>
      <w:tr w:rsidR="00D44EA0" w:rsidTr="00EE021A">
        <w:tc>
          <w:tcPr>
            <w:tcW w:w="2538" w:type="dxa"/>
          </w:tcPr>
          <w:p w:rsidR="00D44EA0" w:rsidRDefault="00D44EA0" w:rsidP="006C479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44EA0" w:rsidRDefault="00D44EA0" w:rsidP="006C4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44EA0" w:rsidRDefault="00D44EA0" w:rsidP="006C4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44EA0" w:rsidRDefault="00D44EA0" w:rsidP="006C4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D44EA0" w:rsidRDefault="00D44EA0" w:rsidP="006C4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D44EA0" w:rsidRDefault="00D44EA0" w:rsidP="006C479F">
            <w:pPr>
              <w:rPr>
                <w:sz w:val="24"/>
                <w:szCs w:val="24"/>
              </w:rPr>
            </w:pPr>
          </w:p>
        </w:tc>
      </w:tr>
    </w:tbl>
    <w:p w:rsidR="00A94256" w:rsidRDefault="00A94256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C02B52" w:rsidRDefault="00C02B52" w:rsidP="00C02B5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Firma del Profesor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Técnico encargado</w:t>
      </w: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C02B52" w:rsidRPr="00C02B52" w:rsidRDefault="00C02B52" w:rsidP="00C02B5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Fecha de </w:t>
      </w:r>
      <w:r w:rsidR="00D44EA0">
        <w:rPr>
          <w:sz w:val="24"/>
          <w:szCs w:val="24"/>
        </w:rPr>
        <w:t>Solicitud</w:t>
      </w:r>
      <w:bookmarkStart w:id="0" w:name="_GoBack"/>
      <w:bookmarkEnd w:id="0"/>
    </w:p>
    <w:sectPr w:rsidR="00C02B52" w:rsidRPr="00C02B52" w:rsidSect="00D44EA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2"/>
    <w:rsid w:val="00014256"/>
    <w:rsid w:val="00046367"/>
    <w:rsid w:val="00343CFE"/>
    <w:rsid w:val="0035150B"/>
    <w:rsid w:val="00530447"/>
    <w:rsid w:val="0055729C"/>
    <w:rsid w:val="006345FA"/>
    <w:rsid w:val="0069276A"/>
    <w:rsid w:val="006C479F"/>
    <w:rsid w:val="008733BB"/>
    <w:rsid w:val="00A87143"/>
    <w:rsid w:val="00A94256"/>
    <w:rsid w:val="00AD5AE3"/>
    <w:rsid w:val="00C02B52"/>
    <w:rsid w:val="00C0353C"/>
    <w:rsid w:val="00D14B2C"/>
    <w:rsid w:val="00D44EA0"/>
    <w:rsid w:val="00E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108CAF-292B-4C10-9D45-CE4EA062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Puruco</dc:creator>
  <cp:lastModifiedBy>JOSE R VAZQUEZ</cp:lastModifiedBy>
  <cp:revision>6</cp:revision>
  <cp:lastPrinted>2015-10-14T16:10:00Z</cp:lastPrinted>
  <dcterms:created xsi:type="dcterms:W3CDTF">2016-10-17T14:08:00Z</dcterms:created>
  <dcterms:modified xsi:type="dcterms:W3CDTF">2018-05-29T17:38:00Z</dcterms:modified>
</cp:coreProperties>
</file>